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B2" w:rsidRDefault="00A018B2" w:rsidP="00A018B2">
      <w:pPr>
        <w:jc w:val="center"/>
        <w:rPr>
          <w:b/>
          <w:sz w:val="30"/>
        </w:rPr>
      </w:pPr>
      <w:r>
        <w:rPr>
          <w:b/>
          <w:sz w:val="30"/>
        </w:rPr>
        <w:t>Перечень административных процедур,</w:t>
      </w:r>
      <w:r w:rsidR="00F917FA" w:rsidRPr="00F917FA">
        <w:rPr>
          <w:b/>
          <w:sz w:val="30"/>
        </w:rPr>
        <w:t xml:space="preserve"> </w:t>
      </w:r>
      <w:r w:rsidR="00F917FA">
        <w:rPr>
          <w:b/>
          <w:sz w:val="30"/>
        </w:rPr>
        <w:t>осуществляемых</w:t>
      </w:r>
    </w:p>
    <w:p w:rsidR="005F1BDF" w:rsidRDefault="005A2A76" w:rsidP="00A018B2">
      <w:pPr>
        <w:jc w:val="center"/>
        <w:rPr>
          <w:b/>
          <w:sz w:val="30"/>
        </w:rPr>
      </w:pPr>
      <w:r>
        <w:rPr>
          <w:b/>
          <w:sz w:val="30"/>
        </w:rPr>
        <w:t>государственным учреждением культуры</w:t>
      </w:r>
      <w:r w:rsidR="00A018B2">
        <w:rPr>
          <w:b/>
          <w:sz w:val="30"/>
        </w:rPr>
        <w:t xml:space="preserve"> «</w:t>
      </w:r>
      <w:r>
        <w:rPr>
          <w:b/>
          <w:sz w:val="30"/>
        </w:rPr>
        <w:t xml:space="preserve">Солигорский краеведческий </w:t>
      </w:r>
      <w:r w:rsidR="00A018B2">
        <w:rPr>
          <w:b/>
          <w:sz w:val="30"/>
        </w:rPr>
        <w:t xml:space="preserve">музей»  </w:t>
      </w:r>
    </w:p>
    <w:p w:rsidR="00A018B2" w:rsidRDefault="00A018B2" w:rsidP="00A018B2">
      <w:pPr>
        <w:jc w:val="center"/>
        <w:rPr>
          <w:b/>
          <w:sz w:val="30"/>
        </w:rPr>
      </w:pPr>
      <w:r>
        <w:rPr>
          <w:b/>
          <w:sz w:val="30"/>
        </w:rPr>
        <w:t xml:space="preserve">по заявлениям граждан, в соответствии </w:t>
      </w:r>
    </w:p>
    <w:p w:rsidR="00A018B2" w:rsidRDefault="00A018B2" w:rsidP="00A018B2">
      <w:pPr>
        <w:jc w:val="center"/>
        <w:rPr>
          <w:b/>
          <w:sz w:val="30"/>
        </w:rPr>
      </w:pPr>
      <w:r>
        <w:rPr>
          <w:b/>
          <w:sz w:val="30"/>
        </w:rPr>
        <w:t>с Указом Президента Республики Беларусь от 26 апреля 2010 года</w:t>
      </w:r>
    </w:p>
    <w:p w:rsidR="00A018B2" w:rsidRDefault="00A018B2" w:rsidP="00A018B2">
      <w:pPr>
        <w:jc w:val="center"/>
        <w:rPr>
          <w:b/>
          <w:sz w:val="30"/>
        </w:rPr>
      </w:pPr>
      <w:r>
        <w:rPr>
          <w:b/>
          <w:sz w:val="30"/>
        </w:rPr>
        <w:t>№ 200 «Об административных процедур</w:t>
      </w:r>
      <w:r w:rsidR="003408CC">
        <w:rPr>
          <w:b/>
          <w:sz w:val="30"/>
        </w:rPr>
        <w:t>ах</w:t>
      </w:r>
      <w:r>
        <w:rPr>
          <w:b/>
          <w:sz w:val="30"/>
        </w:rPr>
        <w:t xml:space="preserve">, осуществляемых государственными органами и </w:t>
      </w:r>
    </w:p>
    <w:p w:rsidR="00A018B2" w:rsidRDefault="00A018B2" w:rsidP="00A018B2">
      <w:pPr>
        <w:jc w:val="center"/>
        <w:rPr>
          <w:b/>
          <w:sz w:val="30"/>
        </w:rPr>
      </w:pPr>
      <w:r>
        <w:rPr>
          <w:b/>
          <w:sz w:val="30"/>
        </w:rPr>
        <w:t>иными организациями по заявлениям граждан»</w:t>
      </w:r>
    </w:p>
    <w:p w:rsidR="00A018B2" w:rsidRDefault="00A018B2" w:rsidP="00A018B2">
      <w:pPr>
        <w:jc w:val="center"/>
        <w:rPr>
          <w:b/>
          <w:sz w:val="1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118"/>
        <w:gridCol w:w="4536"/>
        <w:gridCol w:w="2126"/>
        <w:gridCol w:w="2268"/>
        <w:gridCol w:w="2694"/>
      </w:tblGrid>
      <w:tr w:rsidR="005F1BDF" w:rsidTr="005F1BDF">
        <w:tc>
          <w:tcPr>
            <w:tcW w:w="852" w:type="dxa"/>
          </w:tcPr>
          <w:p w:rsidR="00A018B2" w:rsidRPr="005F1BDF" w:rsidRDefault="00A018B2" w:rsidP="005F1BDF">
            <w:pPr>
              <w:ind w:left="18" w:hanging="18"/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 xml:space="preserve">№ </w:t>
            </w:r>
            <w:proofErr w:type="gramStart"/>
            <w:r w:rsidRPr="005F1BDF">
              <w:rPr>
                <w:sz w:val="26"/>
                <w:szCs w:val="26"/>
              </w:rPr>
              <w:t>п</w:t>
            </w:r>
            <w:proofErr w:type="gramEnd"/>
            <w:r w:rsidRPr="005F1BDF">
              <w:rPr>
                <w:sz w:val="26"/>
                <w:szCs w:val="26"/>
              </w:rPr>
              <w:t>/п</w:t>
            </w:r>
          </w:p>
        </w:tc>
        <w:tc>
          <w:tcPr>
            <w:tcW w:w="3118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4536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Документы и (или) сведения, предоставляемые гражданином для осуществления административной процедуры*</w:t>
            </w:r>
          </w:p>
        </w:tc>
        <w:tc>
          <w:tcPr>
            <w:tcW w:w="2126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Размер п</w:t>
            </w:r>
            <w:r w:rsidR="005F1BDF">
              <w:rPr>
                <w:sz w:val="26"/>
                <w:szCs w:val="26"/>
              </w:rPr>
              <w:t>латы, взимаемой при осуществлении административ</w:t>
            </w:r>
            <w:r w:rsidR="00743C57">
              <w:rPr>
                <w:sz w:val="26"/>
                <w:szCs w:val="26"/>
              </w:rPr>
              <w:t>-</w:t>
            </w:r>
            <w:r w:rsidR="005F1BDF">
              <w:rPr>
                <w:sz w:val="26"/>
                <w:szCs w:val="26"/>
              </w:rPr>
              <w:t>ной про</w:t>
            </w:r>
            <w:r w:rsidRPr="005F1BDF">
              <w:rPr>
                <w:sz w:val="26"/>
                <w:szCs w:val="26"/>
              </w:rPr>
              <w:t>цедуры**</w:t>
            </w:r>
          </w:p>
        </w:tc>
        <w:tc>
          <w:tcPr>
            <w:tcW w:w="2268" w:type="dxa"/>
          </w:tcPr>
          <w:p w:rsidR="00A018B2" w:rsidRPr="005F1BDF" w:rsidRDefault="005B6B1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Макси</w:t>
            </w:r>
            <w:r w:rsidR="00A018B2" w:rsidRPr="005F1BDF">
              <w:rPr>
                <w:sz w:val="26"/>
                <w:szCs w:val="26"/>
              </w:rPr>
              <w:t>мальный срок осущ</w:t>
            </w:r>
            <w:r w:rsidR="005F1BDF">
              <w:rPr>
                <w:sz w:val="26"/>
                <w:szCs w:val="26"/>
              </w:rPr>
              <w:t>ествления админи</w:t>
            </w:r>
            <w:r w:rsidR="005F1BDF" w:rsidRPr="005F1BDF">
              <w:rPr>
                <w:sz w:val="26"/>
                <w:szCs w:val="26"/>
              </w:rPr>
              <w:t>стратив</w:t>
            </w:r>
            <w:r w:rsidR="00743C57">
              <w:rPr>
                <w:sz w:val="26"/>
                <w:szCs w:val="26"/>
              </w:rPr>
              <w:t>-</w:t>
            </w:r>
            <w:r w:rsidR="005F1BDF">
              <w:rPr>
                <w:sz w:val="26"/>
                <w:szCs w:val="26"/>
              </w:rPr>
              <w:t>ной про</w:t>
            </w:r>
            <w:r w:rsidR="00A018B2" w:rsidRPr="005F1BDF">
              <w:rPr>
                <w:sz w:val="26"/>
                <w:szCs w:val="26"/>
              </w:rPr>
              <w:t>цедуры</w:t>
            </w:r>
          </w:p>
        </w:tc>
        <w:tc>
          <w:tcPr>
            <w:tcW w:w="2694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 xml:space="preserve">Срок действия справки, другого документа </w:t>
            </w:r>
            <w:r w:rsidR="005F1BDF">
              <w:rPr>
                <w:sz w:val="26"/>
                <w:szCs w:val="26"/>
              </w:rPr>
              <w:t>(решения), выдаваемых (принимаемого) при осуществлении админи</w:t>
            </w:r>
            <w:r w:rsidRPr="005F1BDF">
              <w:rPr>
                <w:sz w:val="26"/>
                <w:szCs w:val="26"/>
              </w:rPr>
              <w:t>страти</w:t>
            </w:r>
            <w:r w:rsidR="005F1BDF">
              <w:rPr>
                <w:sz w:val="26"/>
                <w:szCs w:val="26"/>
              </w:rPr>
              <w:t>в</w:t>
            </w:r>
            <w:r w:rsidRPr="005F1BDF">
              <w:rPr>
                <w:sz w:val="26"/>
                <w:szCs w:val="26"/>
              </w:rPr>
              <w:t>ной процедуры</w:t>
            </w:r>
          </w:p>
        </w:tc>
      </w:tr>
      <w:tr w:rsidR="005F1BDF" w:rsidTr="005F1BDF">
        <w:tc>
          <w:tcPr>
            <w:tcW w:w="852" w:type="dxa"/>
          </w:tcPr>
          <w:p w:rsidR="00A018B2" w:rsidRPr="005F1BDF" w:rsidRDefault="00A018B2" w:rsidP="00E429FD">
            <w:pPr>
              <w:jc w:val="center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A018B2" w:rsidRPr="005F1BDF" w:rsidRDefault="00A018B2" w:rsidP="00E429FD">
            <w:pPr>
              <w:jc w:val="center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A018B2" w:rsidRPr="005F1BDF" w:rsidRDefault="00A018B2" w:rsidP="00E429FD">
            <w:pPr>
              <w:jc w:val="center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A018B2" w:rsidRPr="005F1BDF" w:rsidRDefault="00A018B2" w:rsidP="00E429FD">
            <w:pPr>
              <w:jc w:val="center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A018B2" w:rsidRPr="005F1BDF" w:rsidRDefault="00A018B2" w:rsidP="00E429FD">
            <w:pPr>
              <w:jc w:val="center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A018B2" w:rsidRPr="005F1BDF" w:rsidRDefault="00A018B2" w:rsidP="00E429FD">
            <w:pPr>
              <w:jc w:val="center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6</w:t>
            </w:r>
          </w:p>
        </w:tc>
      </w:tr>
      <w:tr w:rsidR="005F1BDF" w:rsidTr="005F1BDF">
        <w:tc>
          <w:tcPr>
            <w:tcW w:w="852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2.1</w:t>
            </w:r>
          </w:p>
        </w:tc>
        <w:tc>
          <w:tcPr>
            <w:tcW w:w="3118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Выдача выписки (копии) из трудовой книжки</w:t>
            </w:r>
          </w:p>
        </w:tc>
        <w:tc>
          <w:tcPr>
            <w:tcW w:w="4536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A018B2" w:rsidRPr="005F1BDF" w:rsidRDefault="005F1BDF" w:rsidP="00E429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 со дня обраще</w:t>
            </w:r>
            <w:r w:rsidR="00A018B2" w:rsidRPr="005F1BDF">
              <w:rPr>
                <w:sz w:val="26"/>
                <w:szCs w:val="26"/>
              </w:rPr>
              <w:t>ния</w:t>
            </w:r>
          </w:p>
        </w:tc>
        <w:tc>
          <w:tcPr>
            <w:tcW w:w="2694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бессрочно</w:t>
            </w:r>
          </w:p>
        </w:tc>
      </w:tr>
      <w:tr w:rsidR="005F1BDF" w:rsidTr="005F1BDF">
        <w:tc>
          <w:tcPr>
            <w:tcW w:w="852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2.2</w:t>
            </w:r>
          </w:p>
        </w:tc>
        <w:tc>
          <w:tcPr>
            <w:tcW w:w="3118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Выдача справки о месте работы и занимаемой должности</w:t>
            </w:r>
          </w:p>
        </w:tc>
        <w:tc>
          <w:tcPr>
            <w:tcW w:w="4536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A018B2" w:rsidRPr="005F1BDF" w:rsidRDefault="005F1BDF" w:rsidP="00E429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 со дня обраще</w:t>
            </w:r>
            <w:r w:rsidR="00A018B2" w:rsidRPr="005F1BDF">
              <w:rPr>
                <w:sz w:val="26"/>
                <w:szCs w:val="26"/>
              </w:rPr>
              <w:t>ния</w:t>
            </w:r>
          </w:p>
        </w:tc>
        <w:tc>
          <w:tcPr>
            <w:tcW w:w="2694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бессрочно</w:t>
            </w:r>
          </w:p>
        </w:tc>
      </w:tr>
      <w:tr w:rsidR="005F1BDF" w:rsidTr="005F1BDF">
        <w:tc>
          <w:tcPr>
            <w:tcW w:w="852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2.3</w:t>
            </w:r>
          </w:p>
        </w:tc>
        <w:tc>
          <w:tcPr>
            <w:tcW w:w="3118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  <w:lang w:val="be-BY"/>
              </w:rPr>
            </w:pPr>
            <w:r w:rsidRPr="005F1BDF">
              <w:rPr>
                <w:sz w:val="26"/>
                <w:szCs w:val="26"/>
              </w:rPr>
              <w:t>Выдача справки о периоде работы</w:t>
            </w:r>
            <w:r w:rsidRPr="005F1BDF">
              <w:rPr>
                <w:sz w:val="26"/>
                <w:szCs w:val="26"/>
                <w:lang w:val="be-BY"/>
              </w:rPr>
              <w:t>, службы</w:t>
            </w:r>
          </w:p>
        </w:tc>
        <w:tc>
          <w:tcPr>
            <w:tcW w:w="4536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A018B2" w:rsidRPr="005F1BDF" w:rsidRDefault="005F1BDF" w:rsidP="00E429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 со дня обраще</w:t>
            </w:r>
            <w:r w:rsidR="00A018B2" w:rsidRPr="005F1BDF">
              <w:rPr>
                <w:sz w:val="26"/>
                <w:szCs w:val="26"/>
              </w:rPr>
              <w:t>ния</w:t>
            </w:r>
          </w:p>
        </w:tc>
        <w:tc>
          <w:tcPr>
            <w:tcW w:w="2694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бессрочно</w:t>
            </w:r>
          </w:p>
        </w:tc>
      </w:tr>
      <w:tr w:rsidR="005F1BDF" w:rsidTr="005F1BDF">
        <w:tc>
          <w:tcPr>
            <w:tcW w:w="852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2.4</w:t>
            </w:r>
          </w:p>
        </w:tc>
        <w:tc>
          <w:tcPr>
            <w:tcW w:w="3118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Выдача справки</w:t>
            </w:r>
          </w:p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о размере заработной платы (денежного довольствия)</w:t>
            </w:r>
            <w:r w:rsidR="00945BF3" w:rsidRPr="005F1BDF">
              <w:rPr>
                <w:color w:val="111111"/>
                <w:sz w:val="26"/>
                <w:szCs w:val="26"/>
              </w:rPr>
              <w:t xml:space="preserve"> *</w:t>
            </w:r>
          </w:p>
        </w:tc>
        <w:tc>
          <w:tcPr>
            <w:tcW w:w="4536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A018B2" w:rsidRPr="005F1BDF" w:rsidRDefault="00A018B2" w:rsidP="00945BF3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 xml:space="preserve">5 дней со дня </w:t>
            </w:r>
            <w:r w:rsidR="005F1BDF">
              <w:rPr>
                <w:sz w:val="26"/>
                <w:szCs w:val="26"/>
              </w:rPr>
              <w:t>обраще</w:t>
            </w:r>
            <w:r w:rsidRPr="005F1BDF">
              <w:rPr>
                <w:sz w:val="26"/>
                <w:szCs w:val="26"/>
              </w:rPr>
              <w:t>ния</w:t>
            </w:r>
            <w:r w:rsidR="00945BF3" w:rsidRPr="005F1B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:rsidR="00A018B2" w:rsidRPr="005F1BDF" w:rsidRDefault="00A018B2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бессрочно</w:t>
            </w: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  <w:lang w:val="be-BY"/>
              </w:rPr>
              <w:t>2.5</w:t>
            </w:r>
          </w:p>
        </w:tc>
        <w:tc>
          <w:tcPr>
            <w:tcW w:w="3118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Назначение пособия по беременности и родам</w:t>
            </w:r>
            <w:r w:rsidRPr="005F1BDF">
              <w:rPr>
                <w:color w:val="111111"/>
                <w:sz w:val="26"/>
                <w:szCs w:val="26"/>
              </w:rPr>
              <w:t>*</w:t>
            </w:r>
          </w:p>
        </w:tc>
        <w:tc>
          <w:tcPr>
            <w:tcW w:w="4536" w:type="dxa"/>
          </w:tcPr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паспорт или иной документ, удостоверяющий личность</w:t>
            </w:r>
            <w:r w:rsidR="005F1BDF">
              <w:rPr>
                <w:szCs w:val="26"/>
              </w:rPr>
              <w:t>,</w:t>
            </w:r>
          </w:p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листок нетрудоспособности (справка о временной нетрудоспособности)</w:t>
            </w:r>
          </w:p>
        </w:tc>
        <w:tc>
          <w:tcPr>
            <w:tcW w:w="2126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н</w:t>
            </w:r>
            <w:r w:rsidR="005F1BDF">
              <w:rPr>
                <w:sz w:val="26"/>
                <w:szCs w:val="26"/>
                <w:lang w:val="be-BY"/>
              </w:rPr>
              <w:t>е позднее дня выплаты очередной заработ</w:t>
            </w:r>
            <w:r w:rsidRPr="005F1BDF">
              <w:rPr>
                <w:sz w:val="26"/>
                <w:szCs w:val="26"/>
                <w:lang w:val="be-BY"/>
              </w:rPr>
              <w:t xml:space="preserve">ной платы, </w:t>
            </w:r>
            <w:r w:rsidR="005F1BDF">
              <w:rPr>
                <w:sz w:val="26"/>
                <w:szCs w:val="26"/>
              </w:rPr>
              <w:t>стипен</w:t>
            </w:r>
            <w:r w:rsidRPr="005F1BDF">
              <w:rPr>
                <w:sz w:val="26"/>
                <w:szCs w:val="26"/>
              </w:rPr>
              <w:t>дии</w:t>
            </w:r>
            <w:r w:rsidR="005F1BDF">
              <w:rPr>
                <w:sz w:val="26"/>
                <w:szCs w:val="26"/>
              </w:rPr>
              <w:t xml:space="preserve">, </w:t>
            </w:r>
            <w:r w:rsidRPr="005F1BDF">
              <w:rPr>
                <w:sz w:val="26"/>
                <w:szCs w:val="26"/>
              </w:rPr>
              <w:t>пособия</w:t>
            </w:r>
          </w:p>
        </w:tc>
        <w:tc>
          <w:tcPr>
            <w:tcW w:w="2694" w:type="dxa"/>
          </w:tcPr>
          <w:p w:rsidR="006E6A55" w:rsidRPr="005F1BDF" w:rsidRDefault="006E6A55" w:rsidP="005F1BDF">
            <w:pPr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на сро</w:t>
            </w:r>
            <w:r w:rsidR="005F1BDF">
              <w:rPr>
                <w:sz w:val="26"/>
                <w:szCs w:val="26"/>
              </w:rPr>
              <w:t>к указанный в листке нетрудоспо</w:t>
            </w:r>
            <w:r w:rsidRPr="005F1BDF">
              <w:rPr>
                <w:sz w:val="26"/>
                <w:szCs w:val="26"/>
              </w:rPr>
              <w:t xml:space="preserve">собности </w:t>
            </w:r>
            <w:r w:rsidR="005F1BDF">
              <w:rPr>
                <w:sz w:val="26"/>
                <w:szCs w:val="26"/>
              </w:rPr>
              <w:t>(справке о временной нетрудоспо</w:t>
            </w:r>
            <w:r w:rsidRPr="005F1BDF">
              <w:rPr>
                <w:sz w:val="26"/>
                <w:szCs w:val="26"/>
              </w:rPr>
              <w:t>собности)</w:t>
            </w: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  <w:lang w:val="be-BY"/>
              </w:rPr>
            </w:pPr>
            <w:r w:rsidRPr="005F1BDF">
              <w:rPr>
                <w:sz w:val="26"/>
                <w:szCs w:val="26"/>
                <w:lang w:val="be-BY"/>
              </w:rPr>
              <w:lastRenderedPageBreak/>
              <w:t>2.6</w:t>
            </w:r>
          </w:p>
        </w:tc>
        <w:tc>
          <w:tcPr>
            <w:tcW w:w="3118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Назначение пособия в связи с рождением ребёнка</w:t>
            </w:r>
            <w:r w:rsidRPr="005F1BDF">
              <w:rPr>
                <w:color w:val="111111"/>
                <w:sz w:val="26"/>
                <w:szCs w:val="26"/>
              </w:rPr>
              <w:t>*</w:t>
            </w:r>
          </w:p>
        </w:tc>
        <w:tc>
          <w:tcPr>
            <w:tcW w:w="4536" w:type="dxa"/>
          </w:tcPr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заявление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паспорт или иной документ, удостоверяющий личность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справка о рождении ребёнка – в случае, если ребёнок родился за пределами Республики Беларусь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свидетельства о рождении, смерти детей, в том чи</w:t>
            </w:r>
            <w:r w:rsidR="00F917FA">
              <w:rPr>
                <w:szCs w:val="26"/>
              </w:rPr>
              <w:t>сле старше 18 лет (представляют</w:t>
            </w:r>
            <w:r w:rsidRPr="005F1BDF">
              <w:rPr>
                <w:szCs w:val="26"/>
              </w:rPr>
              <w:t>ся на всех детей)</w:t>
            </w:r>
          </w:p>
          <w:p w:rsidR="006E6A55" w:rsidRPr="005F1BDF" w:rsidRDefault="00F917FA" w:rsidP="009A4E9B">
            <w:pPr>
              <w:pStyle w:val="21"/>
              <w:jc w:val="both"/>
              <w:rPr>
                <w:szCs w:val="26"/>
              </w:rPr>
            </w:pPr>
            <w:r>
              <w:rPr>
                <w:szCs w:val="26"/>
              </w:rPr>
              <w:t>копия решения суда об усы</w:t>
            </w:r>
            <w:r w:rsidR="006E6A55" w:rsidRPr="005F1BDF">
              <w:rPr>
                <w:szCs w:val="26"/>
              </w:rPr>
              <w:t>новлении (удочерении) (далее усыновление) – для семей, усыновивших (удочеривших) (далее усыновившие) детей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выписки (копии) из тру</w:t>
            </w:r>
            <w:r w:rsidR="00F917FA">
              <w:rPr>
                <w:szCs w:val="26"/>
              </w:rPr>
              <w:t>довых книжек родителей (усынови</w:t>
            </w:r>
            <w:r w:rsidRPr="005F1BDF">
              <w:rPr>
                <w:szCs w:val="26"/>
              </w:rPr>
              <w:t>телей (удочерителей) (далее -</w:t>
            </w:r>
            <w:r w:rsidR="00743C57">
              <w:rPr>
                <w:szCs w:val="26"/>
              </w:rPr>
              <w:t xml:space="preserve"> </w:t>
            </w:r>
            <w:r w:rsidRPr="005F1BDF">
              <w:rPr>
                <w:szCs w:val="26"/>
              </w:rPr>
              <w:t>усыновители), опекунов) или иные документы, подтверждающие их занятость</w:t>
            </w:r>
          </w:p>
          <w:p w:rsidR="006E6A55" w:rsidRPr="005F1BDF" w:rsidRDefault="00F917FA" w:rsidP="009A4E9B">
            <w:pPr>
              <w:pStyle w:val="21"/>
              <w:rPr>
                <w:szCs w:val="26"/>
              </w:rPr>
            </w:pPr>
            <w:r>
              <w:rPr>
                <w:szCs w:val="26"/>
              </w:rPr>
              <w:t>домовая книга (при её наличии) – для граждан, прожи</w:t>
            </w:r>
            <w:r w:rsidR="006E6A55" w:rsidRPr="005F1BDF">
              <w:rPr>
                <w:szCs w:val="26"/>
              </w:rPr>
              <w:t>вающих в одноквартирном блокированном жилом доме</w:t>
            </w:r>
          </w:p>
          <w:p w:rsidR="006E6A55" w:rsidRPr="005F1BDF" w:rsidRDefault="00F917FA" w:rsidP="009A4E9B">
            <w:pPr>
              <w:pStyle w:val="21"/>
              <w:jc w:val="both"/>
              <w:rPr>
                <w:szCs w:val="26"/>
              </w:rPr>
            </w:pPr>
            <w:r>
              <w:rPr>
                <w:szCs w:val="26"/>
              </w:rPr>
              <w:t>копия решения суда о расторжении брака либо свидетель</w:t>
            </w:r>
            <w:r w:rsidR="006E6A55" w:rsidRPr="005F1BDF">
              <w:rPr>
                <w:szCs w:val="26"/>
              </w:rPr>
              <w:t>ство о расторжении брак</w:t>
            </w:r>
            <w:r>
              <w:rPr>
                <w:szCs w:val="26"/>
              </w:rPr>
              <w:t>а или иной документ, подтвержда</w:t>
            </w:r>
            <w:r w:rsidR="006E6A55" w:rsidRPr="005F1BDF">
              <w:rPr>
                <w:szCs w:val="26"/>
              </w:rPr>
              <w:t>ющий категорию неполной семьи, -  для неполных семей</w:t>
            </w:r>
          </w:p>
        </w:tc>
        <w:tc>
          <w:tcPr>
            <w:tcW w:w="2126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6E6A55" w:rsidRPr="005F1BDF" w:rsidRDefault="00743C57" w:rsidP="009A4E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дней со дня подачи заявле</w:t>
            </w:r>
            <w:r w:rsidR="006E6A55" w:rsidRPr="005F1BDF">
              <w:rPr>
                <w:sz w:val="26"/>
                <w:szCs w:val="26"/>
              </w:rPr>
              <w:t>ния, а в случае запроса доку</w:t>
            </w:r>
            <w:r w:rsidR="00F917FA">
              <w:rPr>
                <w:sz w:val="26"/>
                <w:szCs w:val="26"/>
              </w:rPr>
              <w:t>ментов и (или) сведений от дру</w:t>
            </w:r>
            <w:r>
              <w:rPr>
                <w:sz w:val="26"/>
                <w:szCs w:val="26"/>
              </w:rPr>
              <w:t>гих госу</w:t>
            </w:r>
            <w:r w:rsidR="006E6A55" w:rsidRPr="005F1BDF">
              <w:rPr>
                <w:sz w:val="26"/>
                <w:szCs w:val="26"/>
              </w:rPr>
              <w:t>дарственных органов, иных организаций – 1 месяц</w:t>
            </w:r>
          </w:p>
        </w:tc>
        <w:tc>
          <w:tcPr>
            <w:tcW w:w="2694" w:type="dxa"/>
          </w:tcPr>
          <w:p w:rsidR="006E6A55" w:rsidRPr="005F1BDF" w:rsidRDefault="00F917FA" w:rsidP="009A4E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</w:t>
            </w:r>
            <w:r w:rsidR="006E6A55" w:rsidRPr="005F1BDF">
              <w:rPr>
                <w:sz w:val="26"/>
                <w:szCs w:val="26"/>
              </w:rPr>
              <w:t>менно</w:t>
            </w:r>
          </w:p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  <w:lang w:val="be-BY"/>
              </w:rPr>
            </w:pPr>
            <w:r w:rsidRPr="005F1BDF">
              <w:rPr>
                <w:sz w:val="26"/>
                <w:szCs w:val="26"/>
                <w:lang w:val="be-BY"/>
              </w:rPr>
              <w:t>2.8</w:t>
            </w:r>
          </w:p>
        </w:tc>
        <w:tc>
          <w:tcPr>
            <w:tcW w:w="3118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 xml:space="preserve">Назначение пособия женщинам, ставшим на </w:t>
            </w:r>
            <w:r w:rsidRPr="005F1BDF">
              <w:rPr>
                <w:sz w:val="26"/>
                <w:szCs w:val="26"/>
              </w:rPr>
              <w:lastRenderedPageBreak/>
              <w:t>учёт в государственных организациях здравоохранения</w:t>
            </w:r>
            <w:r w:rsidR="00F917FA">
              <w:rPr>
                <w:sz w:val="26"/>
                <w:szCs w:val="26"/>
              </w:rPr>
              <w:t xml:space="preserve"> до 12-недельного срока беремен</w:t>
            </w:r>
            <w:r w:rsidRPr="005F1BDF">
              <w:rPr>
                <w:sz w:val="26"/>
                <w:szCs w:val="26"/>
              </w:rPr>
              <w:t>ности</w:t>
            </w:r>
            <w:r w:rsidRPr="005F1BDF">
              <w:rPr>
                <w:color w:val="111111"/>
                <w:sz w:val="26"/>
                <w:szCs w:val="26"/>
              </w:rPr>
              <w:t>*</w:t>
            </w:r>
          </w:p>
        </w:tc>
        <w:tc>
          <w:tcPr>
            <w:tcW w:w="4536" w:type="dxa"/>
          </w:tcPr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lastRenderedPageBreak/>
              <w:t>заявление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 xml:space="preserve">паспорт или иной документ, </w:t>
            </w:r>
            <w:r w:rsidRPr="005F1BDF">
              <w:rPr>
                <w:szCs w:val="26"/>
              </w:rPr>
              <w:lastRenderedPageBreak/>
              <w:t>удостоверяющий личность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заключение врачебно-консультативной комиссии</w:t>
            </w:r>
          </w:p>
        </w:tc>
        <w:tc>
          <w:tcPr>
            <w:tcW w:w="2126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 xml:space="preserve">10 дней со </w:t>
            </w:r>
            <w:r w:rsidR="00743C57">
              <w:rPr>
                <w:sz w:val="26"/>
                <w:szCs w:val="26"/>
              </w:rPr>
              <w:t>дня подачи заявле</w:t>
            </w:r>
            <w:r w:rsidRPr="005F1BDF">
              <w:rPr>
                <w:sz w:val="26"/>
                <w:szCs w:val="26"/>
              </w:rPr>
              <w:t xml:space="preserve">ния, </w:t>
            </w:r>
            <w:r w:rsidRPr="005F1BDF">
              <w:rPr>
                <w:sz w:val="26"/>
                <w:szCs w:val="26"/>
              </w:rPr>
              <w:lastRenderedPageBreak/>
              <w:t>а в случае запроса док</w:t>
            </w:r>
            <w:r w:rsidR="00F917FA">
              <w:rPr>
                <w:sz w:val="26"/>
                <w:szCs w:val="26"/>
              </w:rPr>
              <w:t>ументов и (или) сведений от дру</w:t>
            </w:r>
            <w:r w:rsidR="00743C57">
              <w:rPr>
                <w:sz w:val="26"/>
                <w:szCs w:val="26"/>
              </w:rPr>
              <w:t>гих госу</w:t>
            </w:r>
            <w:r w:rsidR="00F917FA">
              <w:rPr>
                <w:sz w:val="26"/>
                <w:szCs w:val="26"/>
              </w:rPr>
              <w:t>дарствен</w:t>
            </w:r>
            <w:r w:rsidRPr="005F1BDF">
              <w:rPr>
                <w:sz w:val="26"/>
                <w:szCs w:val="26"/>
              </w:rPr>
              <w:t>ных органов, иных организаций – 1 месяц</w:t>
            </w:r>
          </w:p>
        </w:tc>
        <w:tc>
          <w:tcPr>
            <w:tcW w:w="2694" w:type="dxa"/>
          </w:tcPr>
          <w:p w:rsidR="006E6A55" w:rsidRPr="005F1BDF" w:rsidRDefault="00F917FA" w:rsidP="009A4E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единовре</w:t>
            </w:r>
            <w:r w:rsidR="006E6A55" w:rsidRPr="005F1BDF">
              <w:rPr>
                <w:sz w:val="26"/>
                <w:szCs w:val="26"/>
              </w:rPr>
              <w:t>менно</w:t>
            </w:r>
          </w:p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  <w:lang w:val="be-BY"/>
              </w:rPr>
            </w:pPr>
            <w:r w:rsidRPr="005F1BDF">
              <w:rPr>
                <w:sz w:val="26"/>
                <w:szCs w:val="26"/>
                <w:lang w:val="be-BY"/>
              </w:rPr>
              <w:lastRenderedPageBreak/>
              <w:t>2.9</w:t>
            </w:r>
          </w:p>
        </w:tc>
        <w:tc>
          <w:tcPr>
            <w:tcW w:w="3118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color w:val="111111"/>
                <w:sz w:val="26"/>
                <w:szCs w:val="26"/>
              </w:rPr>
              <w:t>Назначение пособия по уходу за ребенком в возрасте до 3 лет*</w:t>
            </w:r>
          </w:p>
        </w:tc>
        <w:tc>
          <w:tcPr>
            <w:tcW w:w="4536" w:type="dxa"/>
          </w:tcPr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заявление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паспорт или иной документ, удостоверяющий личность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свидетельство о рождении ребёнка (для иностранных граждан или лиц без гражданства, которым предоставлен статус беженца в Республике Беларусь, -</w:t>
            </w:r>
            <w:r w:rsidR="00F917FA">
              <w:rPr>
                <w:szCs w:val="26"/>
              </w:rPr>
              <w:t xml:space="preserve"> при наличии такого свидетельст</w:t>
            </w:r>
            <w:r w:rsidRPr="005F1BDF">
              <w:rPr>
                <w:szCs w:val="26"/>
              </w:rPr>
              <w:t>ва)</w:t>
            </w:r>
          </w:p>
          <w:p w:rsidR="00F917FA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копия решения суда об усыновлении – для семей, усыновивших детей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выписки (копии) из тру</w:t>
            </w:r>
            <w:r w:rsidR="00F917FA">
              <w:rPr>
                <w:szCs w:val="26"/>
              </w:rPr>
              <w:t>довых книжек родителей (усынови</w:t>
            </w:r>
            <w:r w:rsidRPr="005F1BDF">
              <w:rPr>
                <w:szCs w:val="26"/>
              </w:rPr>
              <w:t>телей, опекунов) или иные документы, подтверждающие их занятость,</w:t>
            </w:r>
          </w:p>
          <w:p w:rsidR="006E6A55" w:rsidRPr="005F1BDF" w:rsidRDefault="00F917FA" w:rsidP="009A4E9B">
            <w:pPr>
              <w:pStyle w:val="21"/>
              <w:jc w:val="both"/>
              <w:rPr>
                <w:szCs w:val="26"/>
              </w:rPr>
            </w:pPr>
            <w:r>
              <w:rPr>
                <w:szCs w:val="26"/>
              </w:rPr>
              <w:t>домовая книга (при её нали</w:t>
            </w:r>
            <w:r w:rsidR="006E6A55" w:rsidRPr="005F1BDF">
              <w:rPr>
                <w:szCs w:val="26"/>
              </w:rPr>
              <w:t xml:space="preserve">чии) – для </w:t>
            </w:r>
            <w:r>
              <w:rPr>
                <w:szCs w:val="26"/>
              </w:rPr>
              <w:t>граждан, прожи</w:t>
            </w:r>
            <w:r w:rsidR="006E6A55" w:rsidRPr="005F1BDF">
              <w:rPr>
                <w:szCs w:val="26"/>
              </w:rPr>
              <w:t>вающих в одноквартирном, блокированном жилом доме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 xml:space="preserve">справка о том, что гражданин является обучающимся или воспитанником учебного заведения (с указанием иных необходимых сведений, которыми </w:t>
            </w:r>
            <w:r w:rsidRPr="005F1BDF">
              <w:rPr>
                <w:szCs w:val="26"/>
              </w:rPr>
              <w:lastRenderedPageBreak/>
              <w:t>располагает учреждение образования)</w:t>
            </w:r>
          </w:p>
          <w:p w:rsidR="006E6A55" w:rsidRPr="005F1BDF" w:rsidRDefault="001E4492" w:rsidP="009A4E9B">
            <w:pPr>
              <w:pStyle w:val="21"/>
              <w:jc w:val="both"/>
              <w:rPr>
                <w:szCs w:val="26"/>
              </w:rPr>
            </w:pPr>
            <w:r>
              <w:rPr>
                <w:szCs w:val="26"/>
              </w:rPr>
              <w:t>копия решения суда о расторжении брака либо свидетель</w:t>
            </w:r>
            <w:r w:rsidR="006E6A55" w:rsidRPr="005F1BDF">
              <w:rPr>
                <w:szCs w:val="26"/>
              </w:rPr>
              <w:t>ство о расторжении брак</w:t>
            </w:r>
            <w:r>
              <w:rPr>
                <w:szCs w:val="26"/>
              </w:rPr>
              <w:t>а или иной документ, подтвержда</w:t>
            </w:r>
            <w:r w:rsidR="006E6A55" w:rsidRPr="005F1BDF">
              <w:rPr>
                <w:szCs w:val="26"/>
              </w:rPr>
              <w:t>ющий категорию неполной семьи, - для неполных семей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справка о выходе на работу, службу, учёбу до истечения отпуска по уходу за ребёнк</w:t>
            </w:r>
            <w:r w:rsidR="001E4492">
              <w:rPr>
                <w:szCs w:val="26"/>
              </w:rPr>
              <w:t>ом в возрасте до 3 лет и прекра</w:t>
            </w:r>
            <w:r w:rsidRPr="005F1BDF">
              <w:rPr>
                <w:szCs w:val="26"/>
              </w:rPr>
              <w:t>щении выплаты пособия – при оформлении отпус</w:t>
            </w:r>
            <w:r w:rsidR="001E4492">
              <w:rPr>
                <w:szCs w:val="26"/>
              </w:rPr>
              <w:t>ка по уходу за ребёнком до достиже</w:t>
            </w:r>
            <w:r w:rsidRPr="005F1BDF">
              <w:rPr>
                <w:szCs w:val="26"/>
              </w:rPr>
              <w:t>ния им возраста 3 лет другим членом семьи</w:t>
            </w:r>
          </w:p>
        </w:tc>
        <w:tc>
          <w:tcPr>
            <w:tcW w:w="2126" w:type="dxa"/>
          </w:tcPr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6E6A55" w:rsidRPr="005F1BDF" w:rsidRDefault="00743C57" w:rsidP="009A4E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дней со дня подачи заявле</w:t>
            </w:r>
            <w:r w:rsidR="006E6A55" w:rsidRPr="005F1BDF">
              <w:rPr>
                <w:sz w:val="26"/>
                <w:szCs w:val="26"/>
              </w:rPr>
              <w:t>ния, а в случае запроса док</w:t>
            </w:r>
            <w:r w:rsidR="001E4492">
              <w:rPr>
                <w:sz w:val="26"/>
                <w:szCs w:val="26"/>
              </w:rPr>
              <w:t>ументов и (или) сведений от дру</w:t>
            </w:r>
            <w:r>
              <w:rPr>
                <w:sz w:val="26"/>
                <w:szCs w:val="26"/>
              </w:rPr>
              <w:t>гих госу</w:t>
            </w:r>
            <w:r w:rsidR="006E6A55" w:rsidRPr="005F1BDF">
              <w:rPr>
                <w:sz w:val="26"/>
                <w:szCs w:val="26"/>
              </w:rPr>
              <w:t>дарственных органов, иных организаций – 1 месяц</w:t>
            </w:r>
          </w:p>
        </w:tc>
        <w:tc>
          <w:tcPr>
            <w:tcW w:w="2694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  <w:lang w:val="be-BY"/>
              </w:rPr>
            </w:pPr>
            <w:r w:rsidRPr="005F1BDF">
              <w:rPr>
                <w:sz w:val="26"/>
                <w:szCs w:val="26"/>
              </w:rPr>
              <w:t>по день достижения ребёнком возраста</w:t>
            </w:r>
          </w:p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3 лет</w:t>
            </w: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  <w:lang w:val="be-BY"/>
              </w:rPr>
            </w:pPr>
            <w:r w:rsidRPr="005F1BDF">
              <w:rPr>
                <w:sz w:val="26"/>
                <w:szCs w:val="26"/>
                <w:lang w:val="be-BY"/>
              </w:rPr>
              <w:lastRenderedPageBreak/>
              <w:t>2.12</w:t>
            </w:r>
          </w:p>
        </w:tc>
        <w:tc>
          <w:tcPr>
            <w:tcW w:w="3118" w:type="dxa"/>
          </w:tcPr>
          <w:p w:rsidR="006E6A55" w:rsidRPr="005F1BDF" w:rsidRDefault="006E6A55" w:rsidP="009A4E9B">
            <w:pPr>
              <w:jc w:val="both"/>
              <w:rPr>
                <w:color w:val="111111"/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Назначение пособия на детей старше 3 лет</w:t>
            </w:r>
            <w:r w:rsidRPr="005F1BDF">
              <w:rPr>
                <w:color w:val="111111"/>
                <w:sz w:val="26"/>
                <w:szCs w:val="26"/>
              </w:rPr>
              <w:t>*</w:t>
            </w:r>
          </w:p>
        </w:tc>
        <w:tc>
          <w:tcPr>
            <w:tcW w:w="4536" w:type="dxa"/>
          </w:tcPr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заявление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паспорт или иной документ, удостоверяющий личность</w:t>
            </w:r>
          </w:p>
          <w:p w:rsidR="001E4492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свидетельства о рождении несовершеннолетних детей (представляются на всех детей) (для иностранных граждан или лиц без гражданства, которым предоставлен статус беженца в Республике Беларусь, -</w:t>
            </w:r>
            <w:r w:rsidR="001E4492">
              <w:rPr>
                <w:szCs w:val="26"/>
              </w:rPr>
              <w:t xml:space="preserve"> при наличии такого свидетельст</w:t>
            </w:r>
            <w:r w:rsidRPr="005F1BDF">
              <w:rPr>
                <w:szCs w:val="26"/>
              </w:rPr>
              <w:t xml:space="preserve">ва) </w:t>
            </w:r>
          </w:p>
          <w:p w:rsidR="006E6A55" w:rsidRPr="005F1BDF" w:rsidRDefault="001E4492" w:rsidP="009A4E9B">
            <w:pPr>
              <w:pStyle w:val="21"/>
              <w:jc w:val="both"/>
              <w:rPr>
                <w:szCs w:val="26"/>
              </w:rPr>
            </w:pPr>
            <w:r>
              <w:rPr>
                <w:szCs w:val="26"/>
              </w:rPr>
              <w:t>домовая книга (при её наличии) – для граждан, прожи</w:t>
            </w:r>
            <w:r w:rsidR="006E6A55" w:rsidRPr="005F1BDF">
              <w:rPr>
                <w:szCs w:val="26"/>
              </w:rPr>
              <w:t>вающих в одноквартирном, блокированном жилом доме</w:t>
            </w:r>
          </w:p>
          <w:p w:rsidR="006E6A55" w:rsidRPr="005F1BDF" w:rsidRDefault="001E4492" w:rsidP="009A4E9B">
            <w:pPr>
              <w:pStyle w:val="21"/>
              <w:jc w:val="both"/>
              <w:rPr>
                <w:szCs w:val="26"/>
              </w:rPr>
            </w:pPr>
            <w:r>
              <w:rPr>
                <w:szCs w:val="26"/>
              </w:rPr>
              <w:t>копия решения суда о растор</w:t>
            </w:r>
            <w:r w:rsidR="006E6A55" w:rsidRPr="005F1BDF">
              <w:rPr>
                <w:szCs w:val="26"/>
              </w:rPr>
              <w:t>жении брака либо свидете</w:t>
            </w:r>
            <w:r>
              <w:rPr>
                <w:szCs w:val="26"/>
              </w:rPr>
              <w:t>ль</w:t>
            </w:r>
            <w:r w:rsidR="006E6A55" w:rsidRPr="005F1BDF">
              <w:rPr>
                <w:szCs w:val="26"/>
              </w:rPr>
              <w:t xml:space="preserve">ство о </w:t>
            </w:r>
            <w:r w:rsidR="006E6A55" w:rsidRPr="005F1BDF">
              <w:rPr>
                <w:szCs w:val="26"/>
              </w:rPr>
              <w:lastRenderedPageBreak/>
              <w:t>расторжении брак</w:t>
            </w:r>
            <w:r>
              <w:rPr>
                <w:szCs w:val="26"/>
              </w:rPr>
              <w:t>а или иной документ, подтвержда</w:t>
            </w:r>
            <w:r w:rsidR="006E6A55" w:rsidRPr="005F1BDF">
              <w:rPr>
                <w:szCs w:val="26"/>
              </w:rPr>
              <w:t>ющий категорию неполной семьи, - для неполных семей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копия решения суда об усыновлении – для семей, усыновивших детей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справка о том, что гражданин является обучающимся, -  на детей старше 14 лет (представляется на дату определения права на пособие и на начало учебного года), а для учащихся, обучающихся за счёт собственных средств, дополнительно указываются соответствующие сведения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справка о том, что гражданин является обучающимся или воспитанником и относится к приходящему контингенту, - на детей, посещающих учреждения образования (в том числе дошкольные) с круглосуточным режимом пребывания ребёнка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сведения о полученных доходах (их отсутствии) каждого члена семьи за год, предшествующий году обращения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 xml:space="preserve">удостоверение ребёнка-инвалида – для </w:t>
            </w:r>
            <w:proofErr w:type="gramStart"/>
            <w:r w:rsidRPr="005F1BDF">
              <w:rPr>
                <w:szCs w:val="26"/>
              </w:rPr>
              <w:t>семей</w:t>
            </w:r>
            <w:proofErr w:type="gramEnd"/>
            <w:r w:rsidRPr="005F1BDF">
              <w:rPr>
                <w:szCs w:val="26"/>
              </w:rPr>
              <w:t xml:space="preserve"> воспитывающих ребёнка-инвалида в возрасте до 18 лет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справка об удержании алиментов и их размере</w:t>
            </w:r>
          </w:p>
          <w:p w:rsidR="006E6A55" w:rsidRPr="005F1BDF" w:rsidRDefault="006E6A55" w:rsidP="009A4E9B">
            <w:pPr>
              <w:pStyle w:val="21"/>
              <w:rPr>
                <w:szCs w:val="26"/>
              </w:rPr>
            </w:pPr>
            <w:r w:rsidRPr="005F1BDF">
              <w:rPr>
                <w:szCs w:val="26"/>
              </w:rPr>
              <w:lastRenderedPageBreak/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6E6A55" w:rsidRPr="005F1BDF" w:rsidRDefault="006E6A55" w:rsidP="009A4E9B">
            <w:pPr>
              <w:pStyle w:val="21"/>
              <w:rPr>
                <w:szCs w:val="26"/>
              </w:rPr>
            </w:pPr>
            <w:r w:rsidRPr="005F1BDF">
              <w:rPr>
                <w:szCs w:val="26"/>
              </w:rPr>
              <w:t xml:space="preserve">удостоверение инвалида – для родителя в неполной семье, которому установлена инвалидность </w:t>
            </w:r>
            <w:r w:rsidRPr="005F1BDF">
              <w:rPr>
                <w:szCs w:val="26"/>
                <w:lang w:val="en-US"/>
              </w:rPr>
              <w:t>I</w:t>
            </w:r>
            <w:r w:rsidRPr="005F1BDF">
              <w:rPr>
                <w:szCs w:val="26"/>
              </w:rPr>
              <w:t xml:space="preserve"> или </w:t>
            </w:r>
            <w:r w:rsidRPr="005F1BDF">
              <w:rPr>
                <w:szCs w:val="26"/>
                <w:lang w:val="en-US"/>
              </w:rPr>
              <w:t>II</w:t>
            </w:r>
            <w:r w:rsidRPr="005F1BDF">
              <w:rPr>
                <w:szCs w:val="26"/>
              </w:rPr>
              <w:t xml:space="preserve"> группы</w:t>
            </w:r>
          </w:p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выписки (копии) из трудовых книжек родителей (усыновителей, опекунов) или иных документов, подтверждающих их занятость</w:t>
            </w:r>
          </w:p>
        </w:tc>
        <w:tc>
          <w:tcPr>
            <w:tcW w:w="2126" w:type="dxa"/>
          </w:tcPr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6E6A55" w:rsidRPr="005F1BDF" w:rsidRDefault="00743C57" w:rsidP="009A4E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дней со дня подачи заявле</w:t>
            </w:r>
            <w:r w:rsidR="006E6A55" w:rsidRPr="005F1BDF">
              <w:rPr>
                <w:sz w:val="26"/>
                <w:szCs w:val="26"/>
              </w:rPr>
              <w:t>ния, а в случае запроса док</w:t>
            </w:r>
            <w:r w:rsidR="001E4492">
              <w:rPr>
                <w:sz w:val="26"/>
                <w:szCs w:val="26"/>
              </w:rPr>
              <w:t>ументов и (или) сведений от дру</w:t>
            </w:r>
            <w:r>
              <w:rPr>
                <w:sz w:val="26"/>
                <w:szCs w:val="26"/>
              </w:rPr>
              <w:t>гих госу</w:t>
            </w:r>
            <w:r w:rsidR="001E4492">
              <w:rPr>
                <w:sz w:val="26"/>
                <w:szCs w:val="26"/>
              </w:rPr>
              <w:t>дарствен</w:t>
            </w:r>
            <w:r w:rsidR="006E6A55" w:rsidRPr="005F1BDF">
              <w:rPr>
                <w:sz w:val="26"/>
                <w:szCs w:val="26"/>
              </w:rPr>
              <w:t>ных органов, иных организаций – 1 месяц</w:t>
            </w:r>
          </w:p>
        </w:tc>
        <w:tc>
          <w:tcPr>
            <w:tcW w:w="2694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По 31 декабря календарного года, в котором назначено пособие, либо п</w:t>
            </w:r>
            <w:r w:rsidR="001E4492">
              <w:rPr>
                <w:sz w:val="26"/>
                <w:szCs w:val="26"/>
              </w:rPr>
              <w:t>о день достижения ребёнком 16-,</w:t>
            </w:r>
            <w:r w:rsidRPr="005F1BDF">
              <w:rPr>
                <w:sz w:val="26"/>
                <w:szCs w:val="26"/>
              </w:rPr>
              <w:t>18-летнего возраста</w:t>
            </w: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  <w:lang w:val="be-BY"/>
              </w:rPr>
            </w:pPr>
            <w:r w:rsidRPr="005F1BDF">
              <w:rPr>
                <w:sz w:val="26"/>
                <w:szCs w:val="26"/>
                <w:lang w:val="be-BY"/>
              </w:rPr>
              <w:lastRenderedPageBreak/>
              <w:t>2.13</w:t>
            </w:r>
          </w:p>
        </w:tc>
        <w:tc>
          <w:tcPr>
            <w:tcW w:w="3118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Назначение пособия по уходу за больным ребёнком в возрасте до 14 лет</w:t>
            </w:r>
            <w:r w:rsidRPr="005F1BDF">
              <w:rPr>
                <w:color w:val="111111"/>
                <w:sz w:val="26"/>
                <w:szCs w:val="26"/>
              </w:rPr>
              <w:t>*</w:t>
            </w:r>
          </w:p>
        </w:tc>
        <w:tc>
          <w:tcPr>
            <w:tcW w:w="4536" w:type="dxa"/>
          </w:tcPr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листок нетрудоспособности</w:t>
            </w:r>
          </w:p>
        </w:tc>
        <w:tc>
          <w:tcPr>
            <w:tcW w:w="2126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6E6A55" w:rsidRPr="005F1BDF" w:rsidRDefault="001E4492" w:rsidP="009A4E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</w:t>
            </w:r>
            <w:r w:rsidR="006E6A55" w:rsidRPr="005F1BDF">
              <w:rPr>
                <w:sz w:val="26"/>
                <w:szCs w:val="26"/>
              </w:rPr>
              <w:t>нее</w:t>
            </w:r>
            <w:r>
              <w:rPr>
                <w:sz w:val="26"/>
                <w:szCs w:val="26"/>
              </w:rPr>
              <w:t xml:space="preserve"> дня выплаты очередной заработ</w:t>
            </w:r>
            <w:r w:rsidR="006E6A55" w:rsidRPr="005F1BDF">
              <w:rPr>
                <w:sz w:val="26"/>
                <w:szCs w:val="26"/>
              </w:rPr>
              <w:t>ной платы</w:t>
            </w:r>
          </w:p>
        </w:tc>
        <w:tc>
          <w:tcPr>
            <w:tcW w:w="2694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 xml:space="preserve">на срок, указанный </w:t>
            </w:r>
          </w:p>
          <w:p w:rsidR="006E6A55" w:rsidRPr="005F1BDF" w:rsidRDefault="001E4492" w:rsidP="009A4E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листке нетрудоспо</w:t>
            </w:r>
            <w:r w:rsidR="006E6A55" w:rsidRPr="005F1BDF">
              <w:rPr>
                <w:sz w:val="26"/>
                <w:szCs w:val="26"/>
              </w:rPr>
              <w:t>собности</w:t>
            </w: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A4E9B">
            <w:pPr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  <w:lang w:val="be-BY"/>
              </w:rPr>
              <w:t>2.14</w:t>
            </w:r>
          </w:p>
        </w:tc>
        <w:tc>
          <w:tcPr>
            <w:tcW w:w="3118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Назначение пособия по уходу за ребёнком в возрасте до 3 лет и ребёнком-инвалидом в возрасте до 18 лет и в случае болезни матери либо другого лица, фактически осуществляющего уход за ребёнком</w:t>
            </w:r>
            <w:r w:rsidRPr="005F1BDF">
              <w:rPr>
                <w:color w:val="111111"/>
                <w:sz w:val="26"/>
                <w:szCs w:val="26"/>
              </w:rPr>
              <w:t>*</w:t>
            </w:r>
          </w:p>
        </w:tc>
        <w:tc>
          <w:tcPr>
            <w:tcW w:w="4536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126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6E6A55" w:rsidRPr="005F1BDF" w:rsidRDefault="001E4492" w:rsidP="009A4E9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дня выплаты очеред</w:t>
            </w:r>
            <w:r w:rsidR="006E6A55" w:rsidRPr="005F1BDF">
              <w:rPr>
                <w:sz w:val="26"/>
                <w:szCs w:val="26"/>
              </w:rPr>
              <w:t>ной зараб</w:t>
            </w:r>
            <w:r>
              <w:rPr>
                <w:sz w:val="26"/>
                <w:szCs w:val="26"/>
              </w:rPr>
              <w:t>от</w:t>
            </w:r>
            <w:r w:rsidR="006E6A55" w:rsidRPr="005F1BDF">
              <w:rPr>
                <w:sz w:val="26"/>
                <w:szCs w:val="26"/>
              </w:rPr>
              <w:t>ной платы</w:t>
            </w:r>
          </w:p>
        </w:tc>
        <w:tc>
          <w:tcPr>
            <w:tcW w:w="2694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 xml:space="preserve">на срок, указанный </w:t>
            </w:r>
          </w:p>
          <w:p w:rsidR="006E6A55" w:rsidRPr="005F1BDF" w:rsidRDefault="001E4492" w:rsidP="009A4E9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листке нетрудоспо</w:t>
            </w:r>
            <w:r w:rsidR="006E6A55" w:rsidRPr="005F1BDF">
              <w:rPr>
                <w:sz w:val="26"/>
                <w:szCs w:val="26"/>
              </w:rPr>
              <w:t>собности</w:t>
            </w: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A4E9B">
            <w:pPr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  <w:lang w:val="be-BY"/>
              </w:rPr>
              <w:t>2.16</w:t>
            </w:r>
          </w:p>
        </w:tc>
        <w:tc>
          <w:tcPr>
            <w:tcW w:w="3118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Назначение пособия при санаторно-курортном лечении ребёнка-</w:t>
            </w:r>
            <w:r w:rsidRPr="005F1BDF">
              <w:rPr>
                <w:sz w:val="26"/>
                <w:szCs w:val="26"/>
              </w:rPr>
              <w:lastRenderedPageBreak/>
              <w:t>инвалида</w:t>
            </w:r>
            <w:r w:rsidRPr="005F1BDF">
              <w:rPr>
                <w:color w:val="111111"/>
                <w:sz w:val="26"/>
                <w:szCs w:val="26"/>
              </w:rPr>
              <w:t>*</w:t>
            </w:r>
          </w:p>
        </w:tc>
        <w:tc>
          <w:tcPr>
            <w:tcW w:w="4536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lastRenderedPageBreak/>
              <w:t>листок нетрудоспособности</w:t>
            </w:r>
          </w:p>
        </w:tc>
        <w:tc>
          <w:tcPr>
            <w:tcW w:w="2126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6E6A55" w:rsidRPr="005F1BDF" w:rsidRDefault="001E4492" w:rsidP="001E44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</w:t>
            </w:r>
            <w:r w:rsidR="006E6A55" w:rsidRPr="005F1BDF">
              <w:rPr>
                <w:sz w:val="26"/>
                <w:szCs w:val="26"/>
              </w:rPr>
              <w:t>нее</w:t>
            </w:r>
            <w:r>
              <w:rPr>
                <w:sz w:val="26"/>
                <w:szCs w:val="26"/>
              </w:rPr>
              <w:t xml:space="preserve"> дня выплаты очередной </w:t>
            </w:r>
            <w:r>
              <w:rPr>
                <w:sz w:val="26"/>
                <w:szCs w:val="26"/>
              </w:rPr>
              <w:lastRenderedPageBreak/>
              <w:t>заработ</w:t>
            </w:r>
            <w:r w:rsidR="006E6A55" w:rsidRPr="005F1BDF">
              <w:rPr>
                <w:sz w:val="26"/>
                <w:szCs w:val="26"/>
              </w:rPr>
              <w:t>ной платы</w:t>
            </w:r>
          </w:p>
        </w:tc>
        <w:tc>
          <w:tcPr>
            <w:tcW w:w="2694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lastRenderedPageBreak/>
              <w:t xml:space="preserve">на срок, указанный </w:t>
            </w:r>
          </w:p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 xml:space="preserve">в листке </w:t>
            </w:r>
            <w:r w:rsidR="001E4492">
              <w:rPr>
                <w:sz w:val="26"/>
                <w:szCs w:val="26"/>
              </w:rPr>
              <w:lastRenderedPageBreak/>
              <w:t>нетрудоспо</w:t>
            </w:r>
            <w:r w:rsidRPr="005F1BDF">
              <w:rPr>
                <w:sz w:val="26"/>
                <w:szCs w:val="26"/>
              </w:rPr>
              <w:t>собности</w:t>
            </w: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A4E9B">
            <w:pPr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  <w:lang w:val="be-BY"/>
              </w:rPr>
              <w:lastRenderedPageBreak/>
              <w:t>2.18</w:t>
            </w:r>
          </w:p>
        </w:tc>
        <w:tc>
          <w:tcPr>
            <w:tcW w:w="3118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Выдача справки о размере назначенного пособия на детей и периоде его выплаты</w:t>
            </w:r>
            <w:r w:rsidRPr="005F1BDF">
              <w:rPr>
                <w:color w:val="111111"/>
                <w:sz w:val="26"/>
                <w:szCs w:val="26"/>
              </w:rPr>
              <w:t>*</w:t>
            </w:r>
          </w:p>
        </w:tc>
        <w:tc>
          <w:tcPr>
            <w:tcW w:w="4536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126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6E6A55" w:rsidRPr="005F1BDF" w:rsidRDefault="001E4492" w:rsidP="009A4E9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 со дня обра</w:t>
            </w:r>
            <w:r w:rsidR="006E6A55" w:rsidRPr="005F1BDF">
              <w:rPr>
                <w:sz w:val="26"/>
                <w:szCs w:val="26"/>
              </w:rPr>
              <w:t>щения</w:t>
            </w:r>
          </w:p>
        </w:tc>
        <w:tc>
          <w:tcPr>
            <w:tcW w:w="2694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бессрочно</w:t>
            </w: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A4E9B">
            <w:pPr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  <w:lang w:val="be-BY"/>
              </w:rPr>
              <w:t>2.19</w:t>
            </w:r>
          </w:p>
        </w:tc>
        <w:tc>
          <w:tcPr>
            <w:tcW w:w="3118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Выдача справки о вых</w:t>
            </w:r>
            <w:r w:rsidR="001E4492">
              <w:rPr>
                <w:sz w:val="26"/>
                <w:szCs w:val="26"/>
              </w:rPr>
              <w:t>оде на работу, службу до истече</w:t>
            </w:r>
            <w:r w:rsidRPr="005F1BDF">
              <w:rPr>
                <w:sz w:val="26"/>
                <w:szCs w:val="26"/>
              </w:rPr>
              <w:t>ния отпуска по уходу за ребёнком в возрасте до 3 лет и прекращении выплаты пособия</w:t>
            </w:r>
          </w:p>
        </w:tc>
        <w:tc>
          <w:tcPr>
            <w:tcW w:w="4536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6E6A55" w:rsidRPr="005F1BDF" w:rsidRDefault="001E4492" w:rsidP="009A4E9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 со дня обра</w:t>
            </w:r>
            <w:r w:rsidR="006E6A55" w:rsidRPr="005F1BDF">
              <w:rPr>
                <w:sz w:val="26"/>
                <w:szCs w:val="26"/>
              </w:rPr>
              <w:t>щения</w:t>
            </w:r>
          </w:p>
        </w:tc>
        <w:tc>
          <w:tcPr>
            <w:tcW w:w="2694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бессрочно</w:t>
            </w: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42464">
            <w:pPr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2.24</w:t>
            </w:r>
          </w:p>
        </w:tc>
        <w:tc>
          <w:tcPr>
            <w:tcW w:w="3118" w:type="dxa"/>
          </w:tcPr>
          <w:p w:rsidR="006E6A55" w:rsidRPr="005F1BDF" w:rsidRDefault="006E6A55" w:rsidP="00942464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Выдача справки о необеспеченности ребёнка в текущем году путёвкой за счёт средств государственного социального страхования в лагерь с круглосуточным пребыванием</w:t>
            </w:r>
            <w:r w:rsidRPr="005F1BDF">
              <w:rPr>
                <w:color w:val="111111"/>
                <w:sz w:val="26"/>
                <w:szCs w:val="26"/>
              </w:rPr>
              <w:t>*</w:t>
            </w:r>
          </w:p>
        </w:tc>
        <w:tc>
          <w:tcPr>
            <w:tcW w:w="4536" w:type="dxa"/>
          </w:tcPr>
          <w:p w:rsidR="006E6A55" w:rsidRPr="005F1BDF" w:rsidRDefault="006E6A55" w:rsidP="00942464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E6A55" w:rsidRPr="005F1BDF" w:rsidRDefault="006E6A55" w:rsidP="00942464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6E6A55" w:rsidRPr="005F1BDF" w:rsidRDefault="001E4492" w:rsidP="00942464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 со дня обра</w:t>
            </w:r>
            <w:r w:rsidR="006E6A55" w:rsidRPr="005F1BDF">
              <w:rPr>
                <w:sz w:val="26"/>
                <w:szCs w:val="26"/>
              </w:rPr>
              <w:t>щения</w:t>
            </w:r>
          </w:p>
        </w:tc>
        <w:tc>
          <w:tcPr>
            <w:tcW w:w="2694" w:type="dxa"/>
          </w:tcPr>
          <w:p w:rsidR="006E6A55" w:rsidRPr="005F1BDF" w:rsidRDefault="006E6A55" w:rsidP="00942464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бессрочно</w:t>
            </w: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2.25</w:t>
            </w:r>
          </w:p>
        </w:tc>
        <w:tc>
          <w:tcPr>
            <w:tcW w:w="3118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 xml:space="preserve">Выдача справки о нахождении в отпуске по уходу за ребёнком до достижения им возраста 3 </w:t>
            </w:r>
            <w:r w:rsidRPr="005F1BDF">
              <w:rPr>
                <w:sz w:val="26"/>
                <w:szCs w:val="26"/>
              </w:rPr>
              <w:lastRenderedPageBreak/>
              <w:t>лет</w:t>
            </w:r>
          </w:p>
        </w:tc>
        <w:tc>
          <w:tcPr>
            <w:tcW w:w="4536" w:type="dxa"/>
          </w:tcPr>
          <w:p w:rsidR="006E6A55" w:rsidRPr="005F1BDF" w:rsidRDefault="006E6A55" w:rsidP="009A4E9B">
            <w:pPr>
              <w:pStyle w:val="21"/>
              <w:jc w:val="both"/>
              <w:rPr>
                <w:szCs w:val="26"/>
              </w:rPr>
            </w:pPr>
          </w:p>
        </w:tc>
        <w:tc>
          <w:tcPr>
            <w:tcW w:w="2126" w:type="dxa"/>
          </w:tcPr>
          <w:p w:rsidR="006E6A55" w:rsidRPr="005F1BDF" w:rsidRDefault="006E6A55" w:rsidP="009A4E9B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6E6A55" w:rsidRPr="005F1BDF" w:rsidRDefault="001E4492" w:rsidP="009A4E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 со дня обра</w:t>
            </w:r>
            <w:r w:rsidR="006E6A55" w:rsidRPr="005F1BDF">
              <w:rPr>
                <w:sz w:val="26"/>
                <w:szCs w:val="26"/>
              </w:rPr>
              <w:t>щения</w:t>
            </w:r>
          </w:p>
        </w:tc>
        <w:tc>
          <w:tcPr>
            <w:tcW w:w="2694" w:type="dxa"/>
          </w:tcPr>
          <w:p w:rsidR="006E6A55" w:rsidRPr="005F1BDF" w:rsidRDefault="006E6A55" w:rsidP="00E429FD">
            <w:pPr>
              <w:jc w:val="both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бессрочно</w:t>
            </w:r>
          </w:p>
        </w:tc>
      </w:tr>
      <w:tr w:rsidR="005F1BDF" w:rsidTr="005F1BDF">
        <w:tc>
          <w:tcPr>
            <w:tcW w:w="852" w:type="dxa"/>
          </w:tcPr>
          <w:p w:rsidR="006E6A55" w:rsidRPr="005F1BDF" w:rsidRDefault="006E6A55" w:rsidP="009A4E9B">
            <w:pPr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lastRenderedPageBreak/>
              <w:t>2.29</w:t>
            </w:r>
          </w:p>
        </w:tc>
        <w:tc>
          <w:tcPr>
            <w:tcW w:w="3118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Вы</w:t>
            </w:r>
            <w:r w:rsidR="001E4492">
              <w:rPr>
                <w:sz w:val="26"/>
                <w:szCs w:val="26"/>
              </w:rPr>
              <w:t>дача справки о периоде, за кото</w:t>
            </w:r>
            <w:r w:rsidRPr="005F1BDF">
              <w:rPr>
                <w:sz w:val="26"/>
                <w:szCs w:val="26"/>
              </w:rPr>
              <w:t>рый выплачено пособие по беременности и родам</w:t>
            </w:r>
            <w:r w:rsidR="00452121" w:rsidRPr="005F1BDF">
              <w:rPr>
                <w:color w:val="111111"/>
                <w:sz w:val="26"/>
                <w:szCs w:val="26"/>
              </w:rPr>
              <w:t>*</w:t>
            </w:r>
          </w:p>
        </w:tc>
        <w:tc>
          <w:tcPr>
            <w:tcW w:w="4536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126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6E6A55" w:rsidRPr="005F1BDF" w:rsidRDefault="001E4492" w:rsidP="009A4E9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дня со дня обра</w:t>
            </w:r>
            <w:r w:rsidR="006E6A55" w:rsidRPr="005F1BDF">
              <w:rPr>
                <w:sz w:val="26"/>
                <w:szCs w:val="26"/>
              </w:rPr>
              <w:t>щения</w:t>
            </w:r>
          </w:p>
        </w:tc>
        <w:tc>
          <w:tcPr>
            <w:tcW w:w="2694" w:type="dxa"/>
          </w:tcPr>
          <w:p w:rsidR="006E6A55" w:rsidRPr="005F1BDF" w:rsidRDefault="006E6A55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бессрочно</w:t>
            </w:r>
          </w:p>
        </w:tc>
      </w:tr>
      <w:tr w:rsidR="001C6F01" w:rsidTr="005F1BDF">
        <w:tc>
          <w:tcPr>
            <w:tcW w:w="852" w:type="dxa"/>
          </w:tcPr>
          <w:p w:rsidR="001C6F01" w:rsidRPr="001C6F01" w:rsidRDefault="001C6F01" w:rsidP="009A4E9B">
            <w:pPr>
              <w:rPr>
                <w:sz w:val="26"/>
                <w:szCs w:val="26"/>
              </w:rPr>
            </w:pPr>
            <w:r w:rsidRPr="001C6F01">
              <w:rPr>
                <w:sz w:val="26"/>
                <w:szCs w:val="26"/>
              </w:rPr>
              <w:t>2.44</w:t>
            </w:r>
          </w:p>
        </w:tc>
        <w:tc>
          <w:tcPr>
            <w:tcW w:w="3118" w:type="dxa"/>
          </w:tcPr>
          <w:p w:rsidR="001C6F01" w:rsidRPr="001C6F01" w:rsidRDefault="001C6F01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1C6F01">
              <w:rPr>
                <w:sz w:val="26"/>
                <w:szCs w:val="26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4536" w:type="dxa"/>
          </w:tcPr>
          <w:p w:rsidR="001C6F01" w:rsidRPr="001C6F01" w:rsidRDefault="001C6F01" w:rsidP="001C6F01">
            <w:pPr>
              <w:spacing w:after="200" w:line="276" w:lineRule="auto"/>
              <w:rPr>
                <w:sz w:val="26"/>
                <w:szCs w:val="26"/>
              </w:rPr>
            </w:pPr>
            <w:r w:rsidRPr="001C6F01">
              <w:rPr>
                <w:sz w:val="26"/>
                <w:szCs w:val="26"/>
              </w:rPr>
              <w:t>паспорт или иной документ, удостоверяющий личность</w:t>
            </w:r>
            <w:r w:rsidRPr="001C6F01">
              <w:rPr>
                <w:sz w:val="26"/>
                <w:szCs w:val="26"/>
              </w:rPr>
              <w:tab/>
            </w:r>
            <w:r w:rsidRPr="001C6F01">
              <w:rPr>
                <w:sz w:val="26"/>
                <w:szCs w:val="26"/>
              </w:rPr>
              <w:tab/>
            </w:r>
            <w:r w:rsidRPr="001C6F01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1C6F01" w:rsidRPr="001C6F01" w:rsidRDefault="001C6F01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1C6F01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1C6F01" w:rsidRPr="001C6F01" w:rsidRDefault="001C6F01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1C6F01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2694" w:type="dxa"/>
          </w:tcPr>
          <w:p w:rsidR="001C6F01" w:rsidRPr="001C6F01" w:rsidRDefault="001C6F01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1C6F01">
              <w:rPr>
                <w:sz w:val="26"/>
                <w:szCs w:val="26"/>
              </w:rPr>
              <w:t>бессрочно</w:t>
            </w:r>
          </w:p>
        </w:tc>
      </w:tr>
      <w:tr w:rsidR="005F1BDF" w:rsidTr="001E4492">
        <w:trPr>
          <w:trHeight w:val="5251"/>
        </w:trPr>
        <w:tc>
          <w:tcPr>
            <w:tcW w:w="852" w:type="dxa"/>
          </w:tcPr>
          <w:p w:rsidR="00B66A3B" w:rsidRPr="005F1BDF" w:rsidRDefault="00B66A3B" w:rsidP="009A4E9B">
            <w:pPr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18.7</w:t>
            </w:r>
          </w:p>
        </w:tc>
        <w:tc>
          <w:tcPr>
            <w:tcW w:w="3118" w:type="dxa"/>
          </w:tcPr>
          <w:p w:rsidR="00B66A3B" w:rsidRPr="001E4492" w:rsidRDefault="00B66A3B" w:rsidP="009A4E9B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 w:rsidRPr="001E4492">
              <w:rPr>
                <w:sz w:val="26"/>
                <w:szCs w:val="26"/>
              </w:rPr>
              <w:t xml:space="preserve">Выдача справки о </w:t>
            </w:r>
            <w:r w:rsidR="001E4492" w:rsidRPr="001E4492">
              <w:rPr>
                <w:sz w:val="26"/>
                <w:szCs w:val="26"/>
              </w:rPr>
              <w:t>наличии или об отсутствии испол</w:t>
            </w:r>
            <w:r w:rsidRPr="001E4492">
              <w:rPr>
                <w:sz w:val="26"/>
                <w:szCs w:val="26"/>
              </w:rPr>
              <w:t>нительных</w:t>
            </w:r>
            <w:r w:rsidR="001E4492" w:rsidRPr="001E4492">
              <w:rPr>
                <w:sz w:val="26"/>
                <w:szCs w:val="26"/>
              </w:rPr>
              <w:t xml:space="preserve"> листов и (или) иных требований о взыскании с лица задолженности по налогам, другим долгам и обяза</w:t>
            </w:r>
            <w:r w:rsidRPr="001E4492">
              <w:rPr>
                <w:sz w:val="26"/>
                <w:szCs w:val="26"/>
              </w:rPr>
              <w:t xml:space="preserve">тельствам перед Республикой Беларусь, её юридическими и физическими лицами для решения вопроса о выходе из гражданства </w:t>
            </w:r>
            <w:r w:rsidRPr="001E4492">
              <w:rPr>
                <w:sz w:val="26"/>
                <w:szCs w:val="26"/>
              </w:rPr>
              <w:lastRenderedPageBreak/>
              <w:t>Республики Беларусь</w:t>
            </w:r>
            <w:r w:rsidRPr="001E4492">
              <w:rPr>
                <w:color w:val="111111"/>
                <w:sz w:val="26"/>
                <w:szCs w:val="26"/>
              </w:rPr>
              <w:t>*</w:t>
            </w:r>
          </w:p>
        </w:tc>
        <w:tc>
          <w:tcPr>
            <w:tcW w:w="4536" w:type="dxa"/>
          </w:tcPr>
          <w:p w:rsidR="00B66A3B" w:rsidRPr="005F1BDF" w:rsidRDefault="00B66A3B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lastRenderedPageBreak/>
              <w:t>заявление</w:t>
            </w:r>
          </w:p>
          <w:p w:rsidR="00B66A3B" w:rsidRPr="005F1BDF" w:rsidRDefault="00B66A3B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паспорт или иной документ, удостоверяющий личность</w:t>
            </w:r>
          </w:p>
          <w:p w:rsidR="00B66A3B" w:rsidRPr="005F1BDF" w:rsidRDefault="00B66A3B" w:rsidP="009A4E9B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66A3B" w:rsidRPr="005F1BDF" w:rsidRDefault="00B66A3B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B66A3B" w:rsidRPr="005F1BDF" w:rsidRDefault="001E4492" w:rsidP="001E44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рабочих дней со дня подачи заявления, а при необходимости проведения специальной (в том числе нало</w:t>
            </w:r>
            <w:r w:rsidR="00B66A3B" w:rsidRPr="005F1BDF">
              <w:rPr>
                <w:sz w:val="26"/>
                <w:szCs w:val="26"/>
              </w:rPr>
              <w:t>говой) проверки</w:t>
            </w:r>
            <w:r>
              <w:rPr>
                <w:sz w:val="26"/>
                <w:szCs w:val="26"/>
              </w:rPr>
              <w:t xml:space="preserve"> </w:t>
            </w:r>
            <w:r w:rsidR="00B66A3B" w:rsidRPr="005F1BDF">
              <w:rPr>
                <w:sz w:val="26"/>
                <w:szCs w:val="26"/>
              </w:rPr>
              <w:t>запроса документов и (</w:t>
            </w:r>
            <w:r>
              <w:rPr>
                <w:sz w:val="26"/>
                <w:szCs w:val="26"/>
              </w:rPr>
              <w:t>или) сведений от других государствен</w:t>
            </w:r>
            <w:r w:rsidR="00B66A3B" w:rsidRPr="005F1BDF">
              <w:rPr>
                <w:sz w:val="26"/>
                <w:szCs w:val="26"/>
              </w:rPr>
              <w:t>ных органо</w:t>
            </w:r>
            <w:r>
              <w:rPr>
                <w:sz w:val="26"/>
                <w:szCs w:val="26"/>
              </w:rPr>
              <w:t>в, иных органи</w:t>
            </w:r>
            <w:r w:rsidR="00B66A3B" w:rsidRPr="005F1BDF">
              <w:rPr>
                <w:sz w:val="26"/>
                <w:szCs w:val="26"/>
              </w:rPr>
              <w:t>заций – 1 месяц</w:t>
            </w:r>
          </w:p>
        </w:tc>
        <w:tc>
          <w:tcPr>
            <w:tcW w:w="2694" w:type="dxa"/>
          </w:tcPr>
          <w:p w:rsidR="00B66A3B" w:rsidRPr="005F1BDF" w:rsidRDefault="00B66A3B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6 месяцев</w:t>
            </w:r>
          </w:p>
        </w:tc>
      </w:tr>
      <w:tr w:rsidR="005F1BDF" w:rsidTr="005F1BDF">
        <w:tc>
          <w:tcPr>
            <w:tcW w:w="852" w:type="dxa"/>
          </w:tcPr>
          <w:p w:rsidR="00B66A3B" w:rsidRPr="005F1BDF" w:rsidRDefault="00B66A3B" w:rsidP="009A4E9B">
            <w:pPr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lastRenderedPageBreak/>
              <w:t>18.13</w:t>
            </w:r>
          </w:p>
        </w:tc>
        <w:tc>
          <w:tcPr>
            <w:tcW w:w="3118" w:type="dxa"/>
          </w:tcPr>
          <w:p w:rsidR="00B66A3B" w:rsidRPr="005F1BDF" w:rsidRDefault="00B66A3B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Выдача справки о доходах, исчисленных и удержанных суммах подоходного налога с физических лиц</w:t>
            </w:r>
            <w:r w:rsidR="005B6B12" w:rsidRPr="005F1BDF">
              <w:rPr>
                <w:color w:val="111111"/>
                <w:sz w:val="26"/>
                <w:szCs w:val="26"/>
              </w:rPr>
              <w:t>*</w:t>
            </w:r>
          </w:p>
        </w:tc>
        <w:tc>
          <w:tcPr>
            <w:tcW w:w="4536" w:type="dxa"/>
          </w:tcPr>
          <w:p w:rsidR="00B66A3B" w:rsidRPr="005F1BDF" w:rsidRDefault="00B66A3B" w:rsidP="009A4E9B">
            <w:pPr>
              <w:pStyle w:val="21"/>
              <w:jc w:val="both"/>
              <w:rPr>
                <w:szCs w:val="26"/>
              </w:rPr>
            </w:pPr>
            <w:r w:rsidRPr="005F1BDF">
              <w:rPr>
                <w:szCs w:val="26"/>
              </w:rPr>
              <w:t>паспорт или иной документ, удостоверяющий личность</w:t>
            </w:r>
          </w:p>
          <w:p w:rsidR="00B66A3B" w:rsidRPr="005F1BDF" w:rsidRDefault="00B66A3B" w:rsidP="009A4E9B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66A3B" w:rsidRPr="005F1BDF" w:rsidRDefault="00B66A3B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бесплатно</w:t>
            </w:r>
          </w:p>
        </w:tc>
        <w:tc>
          <w:tcPr>
            <w:tcW w:w="2268" w:type="dxa"/>
          </w:tcPr>
          <w:p w:rsidR="00B66A3B" w:rsidRPr="005F1BDF" w:rsidRDefault="001E4492" w:rsidP="009A4E9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день обраще</w:t>
            </w:r>
            <w:r w:rsidR="00B66A3B" w:rsidRPr="005F1BDF">
              <w:rPr>
                <w:sz w:val="26"/>
                <w:szCs w:val="26"/>
              </w:rPr>
              <w:t>ния</w:t>
            </w:r>
          </w:p>
        </w:tc>
        <w:tc>
          <w:tcPr>
            <w:tcW w:w="2694" w:type="dxa"/>
          </w:tcPr>
          <w:p w:rsidR="00B66A3B" w:rsidRPr="005F1BDF" w:rsidRDefault="00B66A3B" w:rsidP="009A4E9B">
            <w:pPr>
              <w:spacing w:after="200" w:line="276" w:lineRule="auto"/>
              <w:rPr>
                <w:sz w:val="26"/>
                <w:szCs w:val="26"/>
              </w:rPr>
            </w:pPr>
            <w:r w:rsidRPr="005F1BDF">
              <w:rPr>
                <w:sz w:val="26"/>
                <w:szCs w:val="26"/>
              </w:rPr>
              <w:t>бессрочно</w:t>
            </w:r>
          </w:p>
        </w:tc>
      </w:tr>
    </w:tbl>
    <w:p w:rsidR="001F336A" w:rsidRDefault="001F336A" w:rsidP="00743C57">
      <w:pPr>
        <w:pStyle w:val="2"/>
        <w:ind w:firstLine="0"/>
        <w:rPr>
          <w:szCs w:val="30"/>
        </w:rPr>
      </w:pPr>
    </w:p>
    <w:p w:rsidR="005F1BDF" w:rsidRDefault="00A018B2" w:rsidP="00743C57">
      <w:pPr>
        <w:pStyle w:val="2"/>
        <w:ind w:firstLine="0"/>
        <w:rPr>
          <w:szCs w:val="30"/>
        </w:rPr>
      </w:pPr>
      <w:bookmarkStart w:id="0" w:name="_GoBack"/>
      <w:bookmarkEnd w:id="0"/>
      <w:r w:rsidRPr="005F1BDF">
        <w:rPr>
          <w:szCs w:val="30"/>
        </w:rPr>
        <w:t>Справки выдаются бесплатно, ежедневно, в течение рабочего дня</w:t>
      </w:r>
    </w:p>
    <w:p w:rsidR="00743C57" w:rsidRPr="00743C57" w:rsidRDefault="00743C57" w:rsidP="00743C57"/>
    <w:p w:rsidR="005B6B12" w:rsidRPr="005F1BDF" w:rsidRDefault="005B6B12" w:rsidP="005F1BDF">
      <w:pPr>
        <w:jc w:val="both"/>
        <w:rPr>
          <w:sz w:val="30"/>
          <w:szCs w:val="30"/>
        </w:rPr>
      </w:pPr>
      <w:r w:rsidRPr="005F1BDF">
        <w:rPr>
          <w:color w:val="111111"/>
          <w:sz w:val="30"/>
          <w:szCs w:val="30"/>
        </w:rPr>
        <w:t>* Процедуры  выполняют</w:t>
      </w:r>
      <w:r w:rsidR="005F1BDF">
        <w:rPr>
          <w:color w:val="111111"/>
          <w:sz w:val="30"/>
          <w:szCs w:val="30"/>
        </w:rPr>
        <w:t>ся  для работников государственного учреждения культуры «Солигорский краеведческий музей»</w:t>
      </w:r>
      <w:r w:rsidRPr="005F1BDF">
        <w:rPr>
          <w:color w:val="111111"/>
          <w:sz w:val="30"/>
          <w:szCs w:val="30"/>
        </w:rPr>
        <w:t>  централизованной бухгалтерией управления идеологической работы, культуры и по делам молодежи Солигорского районного исполнительного комитета</w:t>
      </w:r>
    </w:p>
    <w:p w:rsidR="00DC7DF4" w:rsidRDefault="00DC7DF4"/>
    <w:sectPr w:rsidR="00DC7DF4" w:rsidSect="00743C57">
      <w:headerReference w:type="even" r:id="rId7"/>
      <w:headerReference w:type="default" r:id="rId8"/>
      <w:pgSz w:w="16838" w:h="11906" w:orient="landscape"/>
      <w:pgMar w:top="567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20" w:rsidRDefault="00912720">
      <w:r>
        <w:separator/>
      </w:r>
    </w:p>
  </w:endnote>
  <w:endnote w:type="continuationSeparator" w:id="0">
    <w:p w:rsidR="00912720" w:rsidRDefault="0091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20" w:rsidRDefault="00912720">
      <w:r>
        <w:separator/>
      </w:r>
    </w:p>
  </w:footnote>
  <w:footnote w:type="continuationSeparator" w:id="0">
    <w:p w:rsidR="00912720" w:rsidRDefault="0091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B0" w:rsidRDefault="001435EA" w:rsidP="00113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1B0" w:rsidRDefault="001F33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68" w:rsidRDefault="001435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336A">
      <w:rPr>
        <w:noProof/>
      </w:rPr>
      <w:t>8</w:t>
    </w:r>
    <w:r>
      <w:fldChar w:fldCharType="end"/>
    </w:r>
  </w:p>
  <w:p w:rsidR="00F751B0" w:rsidRDefault="001F33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B2"/>
    <w:rsid w:val="001435EA"/>
    <w:rsid w:val="001C6F01"/>
    <w:rsid w:val="001E4492"/>
    <w:rsid w:val="001F336A"/>
    <w:rsid w:val="003408CC"/>
    <w:rsid w:val="003864DC"/>
    <w:rsid w:val="00452121"/>
    <w:rsid w:val="00507F3B"/>
    <w:rsid w:val="00561FE4"/>
    <w:rsid w:val="005A2A76"/>
    <w:rsid w:val="005B6B12"/>
    <w:rsid w:val="005F1BDF"/>
    <w:rsid w:val="00676742"/>
    <w:rsid w:val="006E6A55"/>
    <w:rsid w:val="00743C57"/>
    <w:rsid w:val="00912720"/>
    <w:rsid w:val="00945BF3"/>
    <w:rsid w:val="00960080"/>
    <w:rsid w:val="00985CF1"/>
    <w:rsid w:val="009D46BA"/>
    <w:rsid w:val="00A018B2"/>
    <w:rsid w:val="00B66A3B"/>
    <w:rsid w:val="00CC471E"/>
    <w:rsid w:val="00CE6E7A"/>
    <w:rsid w:val="00DC7DF4"/>
    <w:rsid w:val="00E3170B"/>
    <w:rsid w:val="00F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8B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018B2"/>
    <w:pPr>
      <w:keepNext/>
      <w:ind w:firstLine="720"/>
      <w:jc w:val="both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8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8B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A018B2"/>
    <w:rPr>
      <w:sz w:val="26"/>
    </w:rPr>
  </w:style>
  <w:style w:type="character" w:customStyle="1" w:styleId="22">
    <w:name w:val="Основной текст 2 Знак"/>
    <w:basedOn w:val="a0"/>
    <w:link w:val="21"/>
    <w:rsid w:val="00A018B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rsid w:val="00A01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8B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018B2"/>
    <w:pPr>
      <w:keepNext/>
      <w:ind w:firstLine="720"/>
      <w:jc w:val="both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8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8B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A018B2"/>
    <w:rPr>
      <w:sz w:val="26"/>
    </w:rPr>
  </w:style>
  <w:style w:type="character" w:customStyle="1" w:styleId="22">
    <w:name w:val="Основной текст 2 Знак"/>
    <w:basedOn w:val="a0"/>
    <w:link w:val="21"/>
    <w:rsid w:val="00A018B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rsid w:val="00A01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</dc:creator>
  <cp:lastModifiedBy>User</cp:lastModifiedBy>
  <cp:revision>6</cp:revision>
  <dcterms:created xsi:type="dcterms:W3CDTF">2018-03-02T08:38:00Z</dcterms:created>
  <dcterms:modified xsi:type="dcterms:W3CDTF">2018-11-30T11:42:00Z</dcterms:modified>
</cp:coreProperties>
</file>